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3" w:rsidRPr="00E6706B" w:rsidRDefault="009A5DB3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B">
        <w:rPr>
          <w:rFonts w:ascii="Times New Roman" w:hAnsi="Times New Roman" w:cs="Times New Roman"/>
          <w:b/>
          <w:sz w:val="24"/>
          <w:szCs w:val="24"/>
        </w:rPr>
        <w:t xml:space="preserve">Виды оказываемой медицинской помощи </w:t>
      </w:r>
    </w:p>
    <w:p w:rsidR="00D53DBE" w:rsidRPr="00E6706B" w:rsidRDefault="009A5DB3" w:rsidP="009A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B">
        <w:rPr>
          <w:rFonts w:ascii="Times New Roman" w:hAnsi="Times New Roman" w:cs="Times New Roman"/>
          <w:b/>
          <w:sz w:val="24"/>
          <w:szCs w:val="24"/>
        </w:rPr>
        <w:t>в МБЛПУЗ «Городская детская больница № 3»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(услуги), выполняемые: </w:t>
      </w: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45211, Россия, Челябинская обл., г. Златоуст, ул. им. Карла Маркса, д. 53-а</w:t>
      </w:r>
    </w:p>
    <w:p w:rsidR="00D01367" w:rsidRPr="00D01367" w:rsidRDefault="00D01367" w:rsidP="00D0136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1367">
        <w:rPr>
          <w:rFonts w:ascii="Times New Roman" w:eastAsia="Calibri" w:hAnsi="Times New Roman" w:cs="Times New Roman"/>
          <w:b/>
          <w:sz w:val="24"/>
          <w:szCs w:val="24"/>
        </w:rPr>
        <w:t>Нежилое здание-здание больницы, назначение: лечебно-санаторное.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специализированной медицинской 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 донорской крови и ее компонентов.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стационарной медицинской помощи, в том числе: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осуществлении первичной медико-санитарной помощи по: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болезням,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педиатрии, 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осуществлении специализированной медицинской помощи по: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фармакологии;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здравоохранения,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по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 и спортивной медицине;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сестринского дела;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сестринскому делу;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467" w:rsidRPr="00D013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выполняемы по адресу:</w:t>
      </w:r>
    </w:p>
    <w:p w:rsidR="00532467" w:rsidRPr="00D013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456205, Россия, Челябинская обл., г. Златоуст, ул. им. П.П. Аносова, д. 263 </w:t>
      </w:r>
    </w:p>
    <w:p w:rsidR="00F32129" w:rsidRPr="00D013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помещение 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детская поликлиника.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67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доврачебной </w:t>
      </w:r>
      <w:r w:rsidR="00E67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</w:t>
      </w:r>
      <w:r w:rsidR="00E6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 медицине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E6706B" w:rsidRDefault="00E6706B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E6706B" w:rsidRPr="00532467" w:rsidRDefault="00E6706B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:rsidR="00532467" w:rsidRDefault="00E6706B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2467"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первичной</w:t>
      </w:r>
      <w:r w:rsidR="00532467"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</w:p>
    <w:p w:rsidR="00394EEA" w:rsidRDefault="00394EEA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394EEA" w:rsidRDefault="00394EEA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</w:t>
      </w:r>
      <w:r w:rsidR="004B0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4B03B2" w:rsidRDefault="004B03B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4B03B2" w:rsidRDefault="004B03B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общественному здоровью и </w:t>
      </w:r>
      <w:r w:rsidR="007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4B03B2" w:rsidRPr="00532467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</w:t>
      </w:r>
      <w:r w:rsidR="00792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специализированной меди</w:t>
      </w:r>
      <w:r w:rsidR="00792E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по:</w:t>
      </w:r>
    </w:p>
    <w:p w:rsid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792EE2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792EE2" w:rsidRPr="00532467" w:rsidRDefault="00792EE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3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B38" w:rsidRDefault="00533B38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(проведение профилактических прививок);</w:t>
      </w:r>
    </w:p>
    <w:p w:rsidR="00533B38" w:rsidRDefault="00533B38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533B38" w:rsidRDefault="00533B38" w:rsidP="0053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 вакцинации (проведению (проведение профилактических прививок);</w:t>
      </w:r>
    </w:p>
    <w:p w:rsidR="00533B38" w:rsidRPr="00532467" w:rsidRDefault="00533B38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</w:t>
      </w:r>
      <w:r w:rsidR="0083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467" w:rsidRDefault="008356D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467"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медицинских осмотро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медицинских освидетельствований и медицинских экспертиз организуются и выполняются следующие работы (услуги)</w:t>
      </w:r>
      <w:r w:rsidR="00532467"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6D2" w:rsidRPr="00532467" w:rsidRDefault="008356D2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осмотров по: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профилактическим.</w:t>
      </w: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456234, Россия, Челябинская </w:t>
      </w:r>
      <w:proofErr w:type="spellStart"/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</w:t>
      </w:r>
      <w:proofErr w:type="spellEnd"/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,. г. Златоуст, Северо-Запад, 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квартал, д. 7</w:t>
      </w:r>
    </w:p>
    <w:p w:rsidR="00D01367" w:rsidRP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встроенно-пристроенное помещение 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0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-помещение детской поликлиники, назначение: лечебно-оздоровительное.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 медицине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 в педиатрии;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первичной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кардиологии;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болезням;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детской;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по: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(проведение профилактических прививок);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 вакцинации (проведению (проведение профилактических прививок);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медицинской помощи.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медицинских осмотро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медицинских освидетельствований и медицинских экспертиз организуются и выполняются следующие работы (услуги)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медицинских осмотров по: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профилактическим.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амбулаторно-поликлинической медицинской помощи, в том числе: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первичной</w:t>
      </w:r>
      <w:r w:rsidRPr="0053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D013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осуществлении специализированной помощи по:</w:t>
      </w:r>
    </w:p>
    <w:p w:rsidR="00D01367" w:rsidRPr="00532467" w:rsidRDefault="00D01367" w:rsidP="00D0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терапевтической</w:t>
      </w:r>
    </w:p>
    <w:p w:rsidR="00D01367" w:rsidRDefault="00D01367" w:rsidP="00532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2EC" w:rsidRDefault="007452EC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E9" w:rsidRDefault="00523BE9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E9" w:rsidRPr="00532467" w:rsidRDefault="00523BE9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67" w:rsidRPr="00532467" w:rsidRDefault="00532467" w:rsidP="0053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2467" w:rsidRPr="00532467" w:rsidSect="00D0136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2"/>
    <w:rsid w:val="002554C8"/>
    <w:rsid w:val="00394EEA"/>
    <w:rsid w:val="003C0C43"/>
    <w:rsid w:val="003C7486"/>
    <w:rsid w:val="004B03B2"/>
    <w:rsid w:val="00523BE9"/>
    <w:rsid w:val="00532467"/>
    <w:rsid w:val="00533B38"/>
    <w:rsid w:val="007452EC"/>
    <w:rsid w:val="00792EE2"/>
    <w:rsid w:val="008356D2"/>
    <w:rsid w:val="009A5DB3"/>
    <w:rsid w:val="00B47620"/>
    <w:rsid w:val="00B62273"/>
    <w:rsid w:val="00C10612"/>
    <w:rsid w:val="00CB1D60"/>
    <w:rsid w:val="00D01367"/>
    <w:rsid w:val="00D53DBE"/>
    <w:rsid w:val="00DC47B6"/>
    <w:rsid w:val="00DE6532"/>
    <w:rsid w:val="00E6706B"/>
    <w:rsid w:val="00F32129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2014-04-11T05:06:00Z</cp:lastPrinted>
  <dcterms:created xsi:type="dcterms:W3CDTF">2014-04-09T06:33:00Z</dcterms:created>
  <dcterms:modified xsi:type="dcterms:W3CDTF">2014-04-11T05:11:00Z</dcterms:modified>
</cp:coreProperties>
</file>