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10" w:rsidRPr="00271710" w:rsidRDefault="00271710" w:rsidP="00271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271710">
        <w:rPr>
          <w:rFonts w:ascii="Times New Roman" w:hAnsi="Times New Roman" w:cs="Times New Roman"/>
          <w:sz w:val="32"/>
          <w:szCs w:val="32"/>
        </w:rPr>
        <w:t>Сроки ожидания медицинской помощи</w:t>
      </w:r>
    </w:p>
    <w:p w:rsidR="00271710" w:rsidRPr="003E7BDD" w:rsidRDefault="00271710" w:rsidP="0027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(согласно </w:t>
      </w:r>
      <w:r w:rsidRPr="003E7BDD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7BD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E7BDD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BDD">
        <w:rPr>
          <w:rFonts w:ascii="Times New Roman" w:hAnsi="Times New Roman" w:cs="Times New Roman"/>
          <w:sz w:val="24"/>
          <w:szCs w:val="24"/>
        </w:rPr>
        <w:t>Российской Федерации, проживающим в Челябинской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BDD">
        <w:rPr>
          <w:rFonts w:ascii="Times New Roman" w:hAnsi="Times New Roman" w:cs="Times New Roman"/>
          <w:sz w:val="24"/>
          <w:szCs w:val="24"/>
        </w:rPr>
        <w:t>медицинской помощи на 2014 год и на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BDD">
        <w:rPr>
          <w:rFonts w:ascii="Times New Roman" w:hAnsi="Times New Roman" w:cs="Times New Roman"/>
          <w:sz w:val="24"/>
          <w:szCs w:val="24"/>
        </w:rPr>
        <w:t>2015 и 2016 годов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710" w:rsidRDefault="00271710" w:rsidP="00271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1710" w:rsidRDefault="00271710" w:rsidP="00271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1710" w:rsidRDefault="00271710" w:rsidP="00271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1710" w:rsidRPr="00271710" w:rsidRDefault="00271710" w:rsidP="00271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1710">
        <w:rPr>
          <w:rFonts w:ascii="Times New Roman" w:hAnsi="Times New Roman" w:cs="Times New Roman"/>
          <w:sz w:val="28"/>
          <w:szCs w:val="28"/>
        </w:rPr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</w:t>
      </w:r>
      <w:bookmarkStart w:id="0" w:name="_GoBack"/>
      <w:bookmarkEnd w:id="0"/>
      <w:r w:rsidRPr="00271710">
        <w:rPr>
          <w:rFonts w:ascii="Times New Roman" w:hAnsi="Times New Roman" w:cs="Times New Roman"/>
          <w:sz w:val="28"/>
          <w:szCs w:val="28"/>
        </w:rPr>
        <w:t>врачей-специалистов</w:t>
      </w:r>
    </w:p>
    <w:p w:rsidR="00271710" w:rsidRPr="00271710" w:rsidRDefault="00271710" w:rsidP="00271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710">
        <w:rPr>
          <w:rFonts w:ascii="Times New Roman" w:hAnsi="Times New Roman" w:cs="Times New Roman"/>
          <w:sz w:val="28"/>
          <w:szCs w:val="28"/>
        </w:rPr>
        <w:t>Оказание медицинской помощи и услуг на дому предусматривает время ожидания медицинского работника не более 8 часов с момента регистрации вызова.</w:t>
      </w:r>
    </w:p>
    <w:p w:rsidR="00271710" w:rsidRPr="00271710" w:rsidRDefault="00271710" w:rsidP="00271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710">
        <w:rPr>
          <w:rFonts w:ascii="Times New Roman" w:hAnsi="Times New Roman" w:cs="Times New Roman"/>
          <w:sz w:val="28"/>
          <w:szCs w:val="28"/>
        </w:rPr>
        <w:t xml:space="preserve">Срок ожидания оказания первичной медико-санитарной помощи в неотложной форме составляет не более 2 часов с момента обращения; </w:t>
      </w:r>
    </w:p>
    <w:p w:rsidR="00271710" w:rsidRPr="00271710" w:rsidRDefault="00271710" w:rsidP="00271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710">
        <w:rPr>
          <w:rFonts w:ascii="Times New Roman" w:hAnsi="Times New Roman" w:cs="Times New Roman"/>
          <w:sz w:val="28"/>
          <w:szCs w:val="28"/>
        </w:rPr>
        <w:t xml:space="preserve">Срок ожидания приема врачей-специалистов при оказании первичной специализированной медико-санитарной помощи в плановой форме составляет не более 10 рабочих дней с момента обращения. </w:t>
      </w:r>
    </w:p>
    <w:p w:rsidR="00271710" w:rsidRPr="00271710" w:rsidRDefault="00271710" w:rsidP="00271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710">
        <w:rPr>
          <w:rFonts w:ascii="Times New Roman" w:hAnsi="Times New Roman" w:cs="Times New Roman"/>
          <w:sz w:val="28"/>
          <w:szCs w:val="28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7 рабочих дней.</w:t>
      </w:r>
    </w:p>
    <w:p w:rsidR="00271710" w:rsidRPr="00271710" w:rsidRDefault="00271710" w:rsidP="00271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710">
        <w:rPr>
          <w:rFonts w:ascii="Times New Roman" w:hAnsi="Times New Roman" w:cs="Times New Roman"/>
          <w:sz w:val="28"/>
          <w:szCs w:val="28"/>
        </w:rP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30 рабочих дней.</w:t>
      </w:r>
    </w:p>
    <w:p w:rsidR="00271710" w:rsidRPr="00271710" w:rsidRDefault="00271710" w:rsidP="00271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710">
        <w:rPr>
          <w:rFonts w:ascii="Times New Roman" w:hAnsi="Times New Roman" w:cs="Times New Roman"/>
          <w:sz w:val="28"/>
          <w:szCs w:val="28"/>
        </w:rPr>
        <w:t>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госпитализацию.</w:t>
      </w:r>
    </w:p>
    <w:p w:rsidR="00271710" w:rsidRPr="00271710" w:rsidRDefault="00271710" w:rsidP="00271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710">
        <w:rPr>
          <w:rFonts w:ascii="Times New Roman" w:hAnsi="Times New Roman" w:cs="Times New Roman"/>
          <w:sz w:val="28"/>
          <w:szCs w:val="28"/>
        </w:rP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271710" w:rsidRPr="00271710" w:rsidRDefault="00271710" w:rsidP="00271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710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сети Интернет, о сроках ожидания оказания специализированной медицинской помощи c учетом требований законодательства Российской Федерации о персональных данных.</w:t>
      </w:r>
    </w:p>
    <w:p w:rsidR="008507F4" w:rsidRPr="00271710" w:rsidRDefault="008507F4">
      <w:pPr>
        <w:rPr>
          <w:sz w:val="28"/>
          <w:szCs w:val="28"/>
        </w:rPr>
      </w:pPr>
    </w:p>
    <w:sectPr w:rsidR="008507F4" w:rsidRPr="00271710" w:rsidSect="0027171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D3"/>
    <w:rsid w:val="00271710"/>
    <w:rsid w:val="008507F4"/>
    <w:rsid w:val="00E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1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1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2014-04-11T05:41:00Z</cp:lastPrinted>
  <dcterms:created xsi:type="dcterms:W3CDTF">2014-04-11T05:39:00Z</dcterms:created>
  <dcterms:modified xsi:type="dcterms:W3CDTF">2014-04-11T05:43:00Z</dcterms:modified>
</cp:coreProperties>
</file>